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E4" w:rsidRDefault="007C353C">
      <w:pPr>
        <w:spacing w:line="56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bookmarkStart w:id="0" w:name="中国水稻研究所2011年度公开招聘工作人员报名表"/>
      <w:bookmarkStart w:id="1" w:name="_GoBack"/>
      <w:bookmarkEnd w:id="1"/>
      <w:r>
        <w:rPr>
          <w:rFonts w:ascii="Times New Roman" w:eastAsia="黑体" w:hAnsi="Times New Roman" w:hint="eastAsia"/>
          <w:color w:val="000000"/>
          <w:sz w:val="32"/>
          <w:szCs w:val="32"/>
        </w:rPr>
        <w:t>附件：</w:t>
      </w:r>
    </w:p>
    <w:p w:rsidR="00A776E4" w:rsidRDefault="007C353C">
      <w:pPr>
        <w:spacing w:line="560" w:lineRule="exact"/>
        <w:ind w:firstLineChars="200" w:firstLine="640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橡胶研究所编制外用工应聘报名表</w:t>
      </w:r>
    </w:p>
    <w:p w:rsidR="00A776E4" w:rsidRDefault="00A776E4">
      <w:pPr>
        <w:widowControl/>
        <w:spacing w:line="500" w:lineRule="exact"/>
        <w:ind w:right="301"/>
        <w:jc w:val="center"/>
        <w:rPr>
          <w:rFonts w:eastAsia="华文中宋" w:hAnsi="华文中宋"/>
          <w:b/>
          <w:color w:val="000000"/>
          <w:kern w:val="0"/>
          <w:sz w:val="36"/>
          <w:szCs w:val="36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94"/>
        <w:gridCol w:w="1187"/>
        <w:gridCol w:w="1619"/>
        <w:gridCol w:w="1171"/>
        <w:gridCol w:w="960"/>
        <w:gridCol w:w="7"/>
        <w:gridCol w:w="549"/>
        <w:gridCol w:w="1004"/>
        <w:gridCol w:w="6"/>
        <w:gridCol w:w="660"/>
        <w:gridCol w:w="1744"/>
      </w:tblGrid>
      <w:tr w:rsidR="00A776E4">
        <w:trPr>
          <w:trHeight w:val="594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pacing w:val="-8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照片</w:t>
            </w:r>
          </w:p>
          <w:p w:rsidR="00A776E4" w:rsidRDefault="007C353C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</w:p>
        </w:tc>
      </w:tr>
      <w:tr w:rsidR="00A776E4">
        <w:trPr>
          <w:trHeight w:val="594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籍贯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户籍所在地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776E4">
        <w:trPr>
          <w:trHeight w:val="594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学历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776E4">
        <w:trPr>
          <w:trHeight w:val="641"/>
          <w:jc w:val="center"/>
        </w:trPr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准驾车型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初次领证日期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776E4">
        <w:trPr>
          <w:trHeight w:val="554"/>
          <w:jc w:val="center"/>
        </w:trPr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毕业院校及时间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776E4">
        <w:trPr>
          <w:trHeight w:val="554"/>
          <w:jc w:val="center"/>
        </w:trPr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  <w:t>所学专业</w:t>
            </w:r>
          </w:p>
        </w:tc>
        <w:tc>
          <w:tcPr>
            <w:tcW w:w="7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776E4">
        <w:trPr>
          <w:trHeight w:val="706"/>
          <w:jc w:val="center"/>
        </w:trPr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  <w:t>竞聘研究组</w:t>
            </w:r>
            <w:r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  <w:t>部门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竞聘岗位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776E4">
        <w:trPr>
          <w:trHeight w:hRule="exact" w:val="636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4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A776E4" w:rsidRDefault="00A776E4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776E4">
        <w:trPr>
          <w:trHeight w:val="1453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学习</w:t>
            </w:r>
          </w:p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经历</w:t>
            </w:r>
          </w:p>
        </w:tc>
        <w:tc>
          <w:tcPr>
            <w:tcW w:w="8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A776E4" w:rsidRDefault="00A776E4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A776E4" w:rsidRDefault="00A776E4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A776E4" w:rsidRDefault="00A776E4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A776E4" w:rsidRDefault="00A776E4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776E4">
        <w:trPr>
          <w:trHeight w:val="1899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工作</w:t>
            </w:r>
          </w:p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经历</w:t>
            </w:r>
          </w:p>
        </w:tc>
        <w:tc>
          <w:tcPr>
            <w:tcW w:w="8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A776E4" w:rsidRDefault="00A776E4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A776E4" w:rsidRDefault="00A776E4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A776E4" w:rsidRDefault="00A776E4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A776E4" w:rsidRDefault="00A776E4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776E4">
        <w:trPr>
          <w:trHeight w:val="1899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主要</w:t>
            </w:r>
          </w:p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业绩</w:t>
            </w:r>
          </w:p>
        </w:tc>
        <w:tc>
          <w:tcPr>
            <w:tcW w:w="8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A776E4" w:rsidRDefault="00A776E4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A776E4" w:rsidRDefault="00A776E4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A776E4" w:rsidRDefault="00A776E4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A776E4" w:rsidRDefault="00A776E4">
            <w:pPr>
              <w:adjustRightInd w:val="0"/>
              <w:snapToGrid w:val="0"/>
              <w:spacing w:line="36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776E4">
        <w:trPr>
          <w:trHeight w:val="1266"/>
          <w:jc w:val="center"/>
        </w:trPr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自我</w:t>
            </w:r>
          </w:p>
          <w:p w:rsidR="00A776E4" w:rsidRDefault="007C353C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评价</w:t>
            </w:r>
          </w:p>
        </w:tc>
        <w:tc>
          <w:tcPr>
            <w:tcW w:w="8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E4" w:rsidRDefault="00A776E4">
            <w:pPr>
              <w:widowControl/>
              <w:shd w:val="clear" w:color="auto" w:fill="FFFFFF"/>
              <w:spacing w:line="315" w:lineRule="atLeast"/>
              <w:ind w:left="360" w:hanging="360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A776E4" w:rsidRDefault="00A776E4"/>
    <w:sectPr w:rsidR="00A77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5OGEyYjBkMzUzMzc3MWU2ZDcwOWI0Mjg3ZmI3YmYifQ=="/>
  </w:docVars>
  <w:rsids>
    <w:rsidRoot w:val="00290EE8"/>
    <w:rsid w:val="00290EE8"/>
    <w:rsid w:val="004D2357"/>
    <w:rsid w:val="004F6E3D"/>
    <w:rsid w:val="007C353C"/>
    <w:rsid w:val="00A776E4"/>
    <w:rsid w:val="00C56C97"/>
    <w:rsid w:val="1B4B6BC1"/>
    <w:rsid w:val="2CE06E71"/>
    <w:rsid w:val="4F017836"/>
    <w:rsid w:val="543C2071"/>
    <w:rsid w:val="56E8002B"/>
    <w:rsid w:val="56F04744"/>
    <w:rsid w:val="5D19116A"/>
    <w:rsid w:val="5FEA48E9"/>
    <w:rsid w:val="651612BD"/>
    <w:rsid w:val="6A155D5D"/>
    <w:rsid w:val="7667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C83101-9EA3-4FBF-86F0-05FA2694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autoRedefine/>
    <w:qFormat/>
    <w:rPr>
      <w:b/>
    </w:rPr>
  </w:style>
  <w:style w:type="character" w:styleId="a6">
    <w:name w:val="Hyperlink"/>
    <w:basedOn w:val="a0"/>
    <w:autoRedefine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office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sxr</dc:creator>
  <cp:lastModifiedBy>田婉莹</cp:lastModifiedBy>
  <cp:revision>2</cp:revision>
  <cp:lastPrinted>2024-04-23T00:46:00Z</cp:lastPrinted>
  <dcterms:created xsi:type="dcterms:W3CDTF">2024-04-23T06:57:00Z</dcterms:created>
  <dcterms:modified xsi:type="dcterms:W3CDTF">2024-04-23T06:57:00Z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683671079540478C9FA7D2C1A7C5069A_13</vt:lpwstr>
  </property>
</Properties>
</file>