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794CD"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FC6CC21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38B6F0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 w14:paraId="495522A2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BF254E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 w14:paraId="72B8C6D7">
      <w:pPr>
        <w:spacing w:line="66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 w14:paraId="013C7D8F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</w:p>
    <w:p w14:paraId="5F3DBD90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兹证明该生系我校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学院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   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月前取得毕业证书。</w:t>
      </w:r>
    </w:p>
    <w:p w14:paraId="21C1A3A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3310890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643FD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79433A"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 w14:paraId="56B3EAC0"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18341078"/>
    <w:rsid w:val="1F5F2081"/>
    <w:rsid w:val="29334223"/>
    <w:rsid w:val="2F47449B"/>
    <w:rsid w:val="34441290"/>
    <w:rsid w:val="35881069"/>
    <w:rsid w:val="3DAC3E4C"/>
    <w:rsid w:val="4F8F201E"/>
    <w:rsid w:val="586C3A7A"/>
    <w:rsid w:val="68A770B2"/>
    <w:rsid w:val="6AF35895"/>
    <w:rsid w:val="6D891DA6"/>
    <w:rsid w:val="6DF916B7"/>
    <w:rsid w:val="70395DED"/>
    <w:rsid w:val="7B450529"/>
    <w:rsid w:val="7D4744A4"/>
    <w:rsid w:val="7E280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91</Characters>
  <Lines>1</Lines>
  <Paragraphs>1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黄华</cp:lastModifiedBy>
  <dcterms:modified xsi:type="dcterms:W3CDTF">2025-05-07T01:16:48Z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B7D77213C1A34FEFA5DF7F99F453D3E5_13</vt:lpwstr>
  </property>
  <property fmtid="{D5CDD505-2E9C-101B-9397-08002B2CF9AE}" pid="4" name="KSOTemplateDocerSaveRecord">
    <vt:lpwstr>eyJoZGlkIjoiZDMzMWRjMDc0NGE2OGVkNDE3Mzg5ZmVhOTUxMGFhOTUiLCJ1c2VySWQiOiI3MDgwOTk5MzgifQ==</vt:lpwstr>
  </property>
</Properties>
</file>